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2" w:rsidRDefault="00825923">
      <w:r>
        <w:t>TABELA VIRABREQUIM</w:t>
      </w:r>
    </w:p>
    <w:p w:rsidR="00825923" w:rsidRDefault="0082592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825923" w:rsidRPr="00825923" w:rsidTr="0082592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825923" w:rsidRPr="0082592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34"/>
                    <w:gridCol w:w="270"/>
                  </w:tblGrid>
                  <w:tr w:rsidR="00825923" w:rsidRPr="0082592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6090" w:type="dxa"/>
                          <w:shd w:val="clear" w:color="auto" w:fill="000080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1350"/>
                          <w:gridCol w:w="1200"/>
                          <w:gridCol w:w="3540"/>
                        </w:tblGrid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345 030 12 02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(355 030 67 01)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355/6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355/6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150,0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1628/ 1932/ 1933/ 1934 -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371/ BR 400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flange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 de 20 mm, contrapesos aparafusados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345 030 07 02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355/6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355/6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150,0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1924/ 1928/ 1929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ÔNIBUS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 302/ O 355/ O 370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flange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 de de 15 mm, contrapesos aparafusados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355 030 68 01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355/6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355/6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150,0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1924/ 1928/ 1929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ÔNIBUS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 302/ O 355/ O 370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flange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 de 15 mm, com engrenagem, contrapesos aparafusados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345 030 50 01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(345 030 51 01 - 345 030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01 01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355/5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355/5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150,0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1519/ 1524/ 1525/ 2219/ 2220/ 2225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OH 1419/ 20/ 1517/ 20/ O 364/ O 370/ BR 400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457 031 00 01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(457 030 0201)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(496 030 0001)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447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447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457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155,0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 2635/ LS 1634/ 1935/ 38/ 41/ 44/ 45/ L-LS-LK 2638 - CHASSI P/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OH-OL 1635/ O 371 RSD/ O 400 RS-RSD-RSL - MTU: grupo gerador - C/8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contrapesos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 integrados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429 030 03 01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(429 030 02 01)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449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449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155,0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 1625/ 1630/ 1632/ 2325 -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 400 RSD/RSL/UP/UPA/PL/E OH 1628/ OF 1625/ O 371 R/UP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364 031 12 01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(364 030 1402 - 364 030 1102)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(374 030 0002 - 364 030 0702)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(364 030 1302 - 364 030 1402)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364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364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133,0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 709/ 710/ 712/ 1214 C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712/ 812/ OF 809/ LB 814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C/ 4 contrapesos integrados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343 030 70 14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(314 030 3202/ 314 030 6102)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(314 030 2002/ 315 030 5202)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(314 030 5501/ 314 030 5205)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314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314 O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128,0mm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 608/ L 708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603/ LO 608/ LO 708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C/4 contrapesos integrados - vedação traseira com rosca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314 030 49 02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(314 030 3302/ 314 030 6202)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(314 030 6002/ 314 030 5502)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314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128,0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 608/ L 708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603/ LO 608/ LO 708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C/ 4 contrapesos integrados - vedação traseira com gaxeta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A 904 030 0801/ 904 030 1002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(904 030 07 01)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904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BR 900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4 cilindros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Accelo 915C/ 915E - L 1622 6x2 - Atego 1315/ 1418/ 1518/ 1718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915/ 1418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OBS.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diâmetro do flange traseiro 103,0 mm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A 904 030 0301/ 904 030 0702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904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BR 900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4 cilindros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Accelo 915C/ 915E - L 1622 6x2 - Atego 1315/ 1418/ 1518/ 1718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915/ 1418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OBS.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diâmetro do flange traseiro 98,0 mm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A 924 030 0101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924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BR 900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4 cilindros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136,0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OF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1722 M</w:t>
                              </w:r>
                              <w:proofErr w:type="gramEnd"/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OBS.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diâmetro do flange traseiro 103,0 mm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lastRenderedPageBreak/>
                                <w:t>A 906 030 0501/ 906 030 1102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906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BR 900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6 cilindros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1728/ 2423/ 2428 - Atego 1725/ 2425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 500 M-30/ O 500 U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OBS.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diâmetro do flange traseiro 103,0 mm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A 906 030 0301/ 906 030 0902/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906 030 0702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906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BR 900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6 cilindros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130,0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1728/ 2423/ 2428 - Atego 1725/ 2425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 500 M-30/ O 500 U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OBS.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diâmetro do flange traseiro 98,0 mm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A 926 030 0201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926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BR 900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6 cilindros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136,0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Axor 1933/ 2533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 xml:space="preserve">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 500 R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OBS.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diâmetro do flange traseiro 103,0 mm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646 031 0101/ 611 031 0201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611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88,4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Linha Sprinter: 313/413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352 030 00 02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3202/ 352 030 1502)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5601/ 352 030 6802)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(352 030 3402)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352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128,0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L-LK 1113/14/15/18/ 1313/14/15/16/17/18/ 1513/14/17/18/ 2214/15/ L 2013/14/16/17/ L 2213/16/17/ 2314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1113/14/16/ LO-OF-OM 1313/ LO-OH 1317/ LPO 1113/ OF 1313/14/ OF-LO 1115/ LO 331/ OF-OH 1315/18/ OH 1518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CASE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carregadeiras W 20/ W 20B 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KOMATSU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tratores de esteira D 50E/ D 50A/ PC 150-5/ D 6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IDEAL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-SLC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colheitadeira 7200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R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 vedação traseira c/rosca - contrapesos integrados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G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 vedação traseira c/gaxeta - contrapesos integrados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352 030 64 02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3702/ 352 030 4602)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5802/ 352 030 7002)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(344 030 4901/ 344 031 9301)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0902/ 352 030 8002)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(352 030 7802/ 344 030 6701)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352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352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128,0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L-LK 1113/14/15/18/ 1313/14/15/16/17/18/ 1513/14/17/18/ 2214/15/ L 2013/14/16/17/ L 2213/16/17/ 2314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LO 1113/14/16/ LO-OF-OM 1313/ LO-OH 1317/ LPO 1113/ OF 1313/14/ OF-LO 1115/ LO 331/ OF-OH 1315/18/ OH 1518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CASE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carregadeiras W 20/ W 20B 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KOMATSU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tratores de esteira D 50E/ D 50A/ PC 150-5/ D 6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IDEAL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-SLC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colheitadeira 7200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R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 vedação traseira c/rosca - contrapesos integrados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G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- vedação traseira c/gaxeta - contrapesos integrados</w:t>
                              </w:r>
                            </w:p>
                          </w:tc>
                        </w:tr>
                        <w:tr w:rsidR="009E70F5" w:rsidRPr="00825923" w:rsidTr="009E70F5">
                          <w:tc>
                            <w:tcPr>
                              <w:tcW w:w="135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366 031 12 01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(366 030 1602 - 366 030 0702)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(366 030 1502 - 366 030 1102)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(366 030 1402)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366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366 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366 LA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OM 366 G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C. 133,0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CAMINHÕES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1214/18/ 1318/ 1418/20/ 1614/15/18/19/20/21/22/ 1714/18/20/21/23/ 2314/18/ 2418/20 -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CHASSI P/ ÔNIBUS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OF 1113/ 1115/ 1215/ 1315/16/18/20/ 1721OH/ 1315/ 1316/ 1319/ 1419/ 1420/ 1521/ 1620/ 1623/ O371/ UL/ULP/ 1214/ 1418/1718/21/ 2414/18 -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lang w:eastAsia="pt-BR"/>
                                </w:rPr>
                                <w:t> 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CASE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 xml:space="preserve">: carregadeiras W </w:t>
                              </w:r>
                              <w:proofErr w:type="gramStart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20D</w:t>
                              </w:r>
                              <w:proofErr w:type="gramEnd"/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/W 20E</w:t>
                              </w:r>
                            </w:p>
                            <w:p w:rsidR="009E70F5" w:rsidRPr="00825923" w:rsidRDefault="009E70F5" w:rsidP="008259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25923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  <w:lang w:eastAsia="pt-BR"/>
                                </w:rPr>
                                <w:t>IDEAL-SLC</w:t>
                              </w:r>
                              <w:r w:rsidRPr="00825923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  <w:lang w:eastAsia="pt-BR"/>
                                </w:rPr>
                                <w:t>: colheitadeiras 7500/ 7700 - (com oito contrapesos integrados)</w:t>
                              </w:r>
                            </w:p>
                          </w:tc>
                        </w:tr>
                      </w:tbl>
                      <w:p w:rsidR="00825923" w:rsidRPr="00825923" w:rsidRDefault="00825923" w:rsidP="00825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70" w:type="dxa"/>
                        <w:vAlign w:val="center"/>
                        <w:hideMark/>
                      </w:tcPr>
                      <w:p w:rsidR="00825923" w:rsidRPr="00825923" w:rsidRDefault="00825923" w:rsidP="00825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8259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825923" w:rsidRPr="00825923" w:rsidRDefault="00825923" w:rsidP="00825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25923" w:rsidRPr="00825923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5923" w:rsidRPr="00825923" w:rsidRDefault="00825923" w:rsidP="00825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25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</w:tc>
            </w:tr>
          </w:tbl>
          <w:p w:rsidR="00825923" w:rsidRPr="00825923" w:rsidRDefault="00825923" w:rsidP="008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25923" w:rsidRPr="00825923" w:rsidRDefault="00825923" w:rsidP="008259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004"/>
      </w:tblGrid>
      <w:tr w:rsidR="00825923" w:rsidRPr="00825923" w:rsidTr="00825923">
        <w:trPr>
          <w:trHeight w:val="150"/>
          <w:tblCellSpacing w:w="0" w:type="dxa"/>
        </w:trPr>
        <w:tc>
          <w:tcPr>
            <w:tcW w:w="4500" w:type="dxa"/>
            <w:vAlign w:val="center"/>
            <w:hideMark/>
          </w:tcPr>
          <w:p w:rsidR="00825923" w:rsidRPr="00825923" w:rsidRDefault="00825923" w:rsidP="0082592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1" name="Imagem 1" descr="http://www.deltamotor.com.br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ltamotor.com.br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DEEF0"/>
            <w:vAlign w:val="center"/>
            <w:hideMark/>
          </w:tcPr>
          <w:p w:rsidR="00825923" w:rsidRPr="00825923" w:rsidRDefault="00825923" w:rsidP="0082592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795" cy="10795"/>
                  <wp:effectExtent l="0" t="0" r="0" b="0"/>
                  <wp:docPr id="2" name="Imagem 2" descr="http://www.deltamotor.com.br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ltamotor.com.br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23" w:rsidRPr="00825923" w:rsidTr="00825923">
        <w:trPr>
          <w:trHeight w:val="600"/>
          <w:tblCellSpacing w:w="0" w:type="dxa"/>
        </w:trPr>
        <w:tc>
          <w:tcPr>
            <w:tcW w:w="4500" w:type="dxa"/>
            <w:shd w:val="clear" w:color="auto" w:fill="D9DADC"/>
            <w:vAlign w:val="center"/>
            <w:hideMark/>
          </w:tcPr>
          <w:p w:rsidR="00825923" w:rsidRPr="00825923" w:rsidRDefault="00825923" w:rsidP="0082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592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        2013 Todos os direitos reservados. </w:t>
            </w:r>
          </w:p>
        </w:tc>
        <w:tc>
          <w:tcPr>
            <w:tcW w:w="0" w:type="auto"/>
            <w:vAlign w:val="center"/>
            <w:hideMark/>
          </w:tcPr>
          <w:p w:rsidR="00825923" w:rsidRPr="00825923" w:rsidRDefault="009B5178" w:rsidP="00825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r w:rsidR="00825923" w:rsidRPr="0082592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msbrasil.com</w:t>
              </w:r>
            </w:hyperlink>
            <w:r w:rsidR="00825923" w:rsidRPr="008259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</w:t>
            </w:r>
          </w:p>
        </w:tc>
      </w:tr>
    </w:tbl>
    <w:p w:rsidR="00825923" w:rsidRDefault="00825923"/>
    <w:sectPr w:rsidR="00825923" w:rsidSect="0053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25923"/>
    <w:rsid w:val="00445A6E"/>
    <w:rsid w:val="00533782"/>
    <w:rsid w:val="00813F74"/>
    <w:rsid w:val="00825923"/>
    <w:rsid w:val="009B5178"/>
    <w:rsid w:val="009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5923"/>
  </w:style>
  <w:style w:type="character" w:styleId="Hyperlink">
    <w:name w:val="Hyperlink"/>
    <w:basedOn w:val="Fontepargpadro"/>
    <w:uiPriority w:val="99"/>
    <w:semiHidden/>
    <w:unhideWhenUsed/>
    <w:rsid w:val="008259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brasil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4130</Characters>
  <Application>Microsoft Office Word</Application>
  <DocSecurity>0</DocSecurity>
  <Lines>34</Lines>
  <Paragraphs>9</Paragraphs>
  <ScaleCrop>false</ScaleCrop>
  <Company>ADMIN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2015-05-23T23:46:00Z</dcterms:created>
  <dcterms:modified xsi:type="dcterms:W3CDTF">2015-05-23T23:46:00Z</dcterms:modified>
</cp:coreProperties>
</file>